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3246F" w:rsidTr="008165A4">
        <w:trPr>
          <w:trHeight w:val="2016"/>
        </w:trPr>
        <w:tc>
          <w:tcPr>
            <w:tcW w:w="6264" w:type="dxa"/>
            <w:gridSpan w:val="3"/>
          </w:tcPr>
          <w:p w:rsidR="00F3246F" w:rsidRPr="00F3246F" w:rsidRDefault="00EB4612" w:rsidP="00F3246F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100"/>
              </w:rPr>
            </w:pPr>
            <w:r>
              <w:rPr>
                <w:rFonts w:ascii="Cooper Black" w:hAnsi="Cooper Black"/>
                <w:b/>
                <w:szCs w:val="28"/>
              </w:rPr>
              <w:t xml:space="preserve">April </w:t>
            </w:r>
            <w:r w:rsidR="00F3246F" w:rsidRPr="00F3246F">
              <w:rPr>
                <w:rFonts w:ascii="Cooper Black" w:hAnsi="Cooper Black"/>
                <w:b/>
                <w:szCs w:val="28"/>
              </w:rPr>
              <w:t xml:space="preserve"> 2017 Reading Log for:</w:t>
            </w:r>
            <w:r w:rsidR="00F3246F" w:rsidRPr="00F3246F">
              <w:rPr>
                <w:rFonts w:ascii="Cooper Black" w:hAnsi="Cooper Black"/>
                <w:sz w:val="38"/>
                <w:szCs w:val="100"/>
              </w:rPr>
              <w:t xml:space="preserve"> </w:t>
            </w:r>
            <w:r w:rsidR="00F3246F" w:rsidRPr="00F3246F">
              <w:rPr>
                <w:rFonts w:ascii="Times New Roman" w:hAnsi="Times New Roman" w:cs="Times New Roman"/>
                <w:sz w:val="36"/>
                <w:szCs w:val="100"/>
              </w:rPr>
              <w:t>____________</w:t>
            </w:r>
          </w:p>
          <w:p w:rsidR="00F3246F" w:rsidRDefault="00F3246F" w:rsidP="00F324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3246F">
              <w:rPr>
                <w:rFonts w:ascii="Arial" w:hAnsi="Arial" w:cs="Arial"/>
                <w:sz w:val="20"/>
              </w:rPr>
              <w:t xml:space="preserve">Read 20 minutes a day at least 5 out of 7 days each week. </w:t>
            </w:r>
          </w:p>
          <w:p w:rsidR="00F3246F" w:rsidRDefault="00F3246F" w:rsidP="00F3246F">
            <w:pPr>
              <w:spacing w:line="360" w:lineRule="auto"/>
            </w:pPr>
            <w:r w:rsidRPr="00F3246F">
              <w:rPr>
                <w:rFonts w:ascii="Arial" w:hAnsi="Arial" w:cs="Arial"/>
                <w:b/>
                <w:sz w:val="20"/>
              </w:rPr>
              <w:t>Parents must initial for full credit to be given.</w:t>
            </w:r>
            <w:r w:rsidRPr="00F3246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</w:t>
            </w:r>
            <w:r w:rsidRPr="00F3246F">
              <w:rPr>
                <w:rFonts w:ascii="Arial" w:hAnsi="Arial" w:cs="Arial"/>
                <w:sz w:val="20"/>
              </w:rPr>
              <w:t xml:space="preserve">ach 20 minutes of reading </w:t>
            </w:r>
            <w:r>
              <w:rPr>
                <w:rFonts w:ascii="Arial" w:hAnsi="Arial" w:cs="Arial"/>
                <w:sz w:val="20"/>
              </w:rPr>
              <w:t xml:space="preserve">can be used </w:t>
            </w:r>
            <w:r w:rsidRPr="00F3246F">
              <w:rPr>
                <w:rFonts w:ascii="Arial" w:hAnsi="Arial" w:cs="Arial"/>
                <w:sz w:val="20"/>
              </w:rPr>
              <w:t xml:space="preserve">to complete </w:t>
            </w:r>
            <w:r>
              <w:rPr>
                <w:rFonts w:ascii="Arial" w:hAnsi="Arial" w:cs="Arial"/>
                <w:sz w:val="20"/>
              </w:rPr>
              <w:t>one</w:t>
            </w:r>
            <w:r w:rsidRPr="00F3246F">
              <w:rPr>
                <w:rFonts w:ascii="Arial" w:hAnsi="Arial" w:cs="Arial"/>
                <w:sz w:val="20"/>
              </w:rPr>
              <w:t xml:space="preserve"> task on the Four-in-a-Row.</w:t>
            </w:r>
          </w:p>
        </w:tc>
        <w:tc>
          <w:tcPr>
            <w:tcW w:w="2088" w:type="dxa"/>
          </w:tcPr>
          <w:p w:rsidR="00F3246F" w:rsidRDefault="00F3246F" w:rsidP="0018381F">
            <w:r>
              <w:t xml:space="preserve">March </w:t>
            </w:r>
            <w:r w:rsidR="00EB4612">
              <w:t>29</w:t>
            </w:r>
          </w:p>
          <w:p w:rsidR="00F3246F" w:rsidRDefault="00F3246F" w:rsidP="0018381F"/>
          <w:p w:rsidR="00F3246F" w:rsidRDefault="00F3246F" w:rsidP="0035188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35188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35188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351885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EB4612" w:rsidP="0018381F">
            <w:r>
              <w:t>March 30</w:t>
            </w:r>
          </w:p>
          <w:p w:rsidR="00F3246F" w:rsidRDefault="00F3246F" w:rsidP="0018381F"/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EB4612" w:rsidP="0018381F">
            <w:r>
              <w:t xml:space="preserve">March </w:t>
            </w:r>
            <w:r w:rsidR="00F3246F">
              <w:t>3</w:t>
            </w:r>
            <w:r>
              <w:t>1</w:t>
            </w:r>
          </w:p>
          <w:p w:rsidR="00F3246F" w:rsidRDefault="00F3246F" w:rsidP="0018381F"/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EB4612" w:rsidP="0018381F">
            <w:r>
              <w:t>1</w:t>
            </w:r>
          </w:p>
          <w:p w:rsidR="00F3246F" w:rsidRDefault="00F3246F" w:rsidP="0018381F"/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18381F">
            <w:pPr>
              <w:spacing w:line="360" w:lineRule="auto"/>
            </w:pPr>
            <w:r>
              <w:t>________________</w:t>
            </w:r>
          </w:p>
        </w:tc>
      </w:tr>
      <w:tr w:rsidR="00DE406A" w:rsidTr="00CE2863">
        <w:trPr>
          <w:trHeight w:val="2016"/>
        </w:trPr>
        <w:tc>
          <w:tcPr>
            <w:tcW w:w="2088" w:type="dxa"/>
          </w:tcPr>
          <w:p w:rsidR="0018381F" w:rsidRDefault="00EB4612" w:rsidP="0018381F">
            <w:r>
              <w:t>2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3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4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5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6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7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18381F">
            <w:r>
              <w:t>8</w:t>
            </w:r>
          </w:p>
          <w:p w:rsidR="0018381F" w:rsidRDefault="0018381F" w:rsidP="0018381F"/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18381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18381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18381F">
            <w:pPr>
              <w:spacing w:line="360" w:lineRule="auto"/>
            </w:pPr>
            <w:r>
              <w:t>________________</w:t>
            </w:r>
          </w:p>
        </w:tc>
      </w:tr>
      <w:tr w:rsidR="00DE406A" w:rsidTr="00CE2863">
        <w:trPr>
          <w:trHeight w:val="2016"/>
        </w:trPr>
        <w:tc>
          <w:tcPr>
            <w:tcW w:w="2088" w:type="dxa"/>
          </w:tcPr>
          <w:p w:rsidR="0018381F" w:rsidRDefault="00EB4612" w:rsidP="00CE2863">
            <w:r>
              <w:t>9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1</w:t>
            </w:r>
            <w:r w:rsidR="00EB4612">
              <w:t>0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1</w:t>
            </w:r>
            <w:r w:rsidR="00EB4612">
              <w:t>1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1</w:t>
            </w:r>
            <w:r w:rsidR="00EB4612">
              <w:t>2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1</w:t>
            </w:r>
            <w:r w:rsidR="00EB4612">
              <w:t>3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351885" w:rsidP="00CE2863">
            <w:r>
              <w:t>1</w:t>
            </w:r>
            <w:r w:rsidR="00EB4612">
              <w:t>4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351885" w:rsidP="00CE2863">
            <w:r>
              <w:t>1</w:t>
            </w:r>
            <w:r w:rsidR="00EB4612">
              <w:t>5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</w:tr>
      <w:tr w:rsidR="00DE406A" w:rsidTr="00CE2863">
        <w:trPr>
          <w:trHeight w:val="2016"/>
        </w:trPr>
        <w:tc>
          <w:tcPr>
            <w:tcW w:w="2088" w:type="dxa"/>
          </w:tcPr>
          <w:p w:rsidR="0018381F" w:rsidRDefault="00EB4612" w:rsidP="00CE2863">
            <w:r>
              <w:t>16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CE2863">
            <w:r>
              <w:t>17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CE2863">
            <w:r>
              <w:t>18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EB4612" w:rsidP="00CE2863">
            <w:r>
              <w:t>19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2</w:t>
            </w:r>
            <w:r w:rsidR="00EB4612">
              <w:t>0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2</w:t>
            </w:r>
            <w:r w:rsidR="00EB4612">
              <w:t>1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18381F" w:rsidRDefault="0018381F" w:rsidP="00CE2863">
            <w:r>
              <w:t>2</w:t>
            </w:r>
            <w:r w:rsidR="00EB4612">
              <w:t>2</w:t>
            </w:r>
          </w:p>
          <w:p w:rsidR="0018381F" w:rsidRDefault="0018381F" w:rsidP="00CE2863"/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18381F" w:rsidRPr="0018381F" w:rsidRDefault="0018381F" w:rsidP="00CE286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18381F" w:rsidRDefault="0018381F" w:rsidP="00CE28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18381F" w:rsidRDefault="0018381F" w:rsidP="00CE2863">
            <w:pPr>
              <w:spacing w:line="360" w:lineRule="auto"/>
            </w:pPr>
            <w:r>
              <w:t>________________</w:t>
            </w:r>
          </w:p>
        </w:tc>
      </w:tr>
      <w:tr w:rsidR="00F3246F" w:rsidTr="00124239">
        <w:trPr>
          <w:trHeight w:val="2016"/>
        </w:trPr>
        <w:tc>
          <w:tcPr>
            <w:tcW w:w="2088" w:type="dxa"/>
          </w:tcPr>
          <w:p w:rsidR="00F3246F" w:rsidRDefault="00F3246F" w:rsidP="00F3246F">
            <w:r>
              <w:t>2</w:t>
            </w:r>
            <w:r w:rsidR="00EB4612">
              <w:t>3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F3246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F3246F" w:rsidP="00F3246F">
            <w:r>
              <w:t>2</w:t>
            </w:r>
            <w:r w:rsidR="00EB4612">
              <w:t>4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F3246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F3246F" w:rsidP="00F3246F">
            <w:r>
              <w:t>2</w:t>
            </w:r>
            <w:r w:rsidR="00EB4612">
              <w:t>5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F3246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  <w:vAlign w:val="center"/>
          </w:tcPr>
          <w:p w:rsidR="00F3246F" w:rsidRDefault="00F3246F" w:rsidP="00F3246F">
            <w:r>
              <w:t>2</w:t>
            </w:r>
            <w:r w:rsidR="00EB4612">
              <w:t>6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Pr="004E575B" w:rsidRDefault="00F3246F" w:rsidP="00F3246F">
            <w:pPr>
              <w:spacing w:line="360" w:lineRule="auto"/>
              <w:rPr>
                <w:rFonts w:ascii="Times New Roman" w:hAnsi="Times New Roman" w:cs="Times New Roman"/>
                <w:sz w:val="52"/>
                <w:szCs w:val="100"/>
              </w:rPr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EB4612" w:rsidP="00F3246F">
            <w:r>
              <w:t>27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F3246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</w:tcPr>
          <w:p w:rsidR="00F3246F" w:rsidRDefault="00EB4612" w:rsidP="00F3246F">
            <w:r>
              <w:t>28</w:t>
            </w:r>
          </w:p>
          <w:p w:rsidR="00F3246F" w:rsidRDefault="00F3246F" w:rsidP="00F3246F"/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F3246F" w:rsidRPr="0018381F" w:rsidRDefault="00F3246F" w:rsidP="00F3246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F3246F" w:rsidRDefault="00F3246F" w:rsidP="00F3246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Default="00F3246F" w:rsidP="00F3246F">
            <w:pPr>
              <w:spacing w:line="360" w:lineRule="auto"/>
            </w:pPr>
            <w:r>
              <w:t>________________</w:t>
            </w:r>
          </w:p>
        </w:tc>
        <w:tc>
          <w:tcPr>
            <w:tcW w:w="2088" w:type="dxa"/>
            <w:vAlign w:val="center"/>
          </w:tcPr>
          <w:p w:rsidR="00EB4612" w:rsidRDefault="00EB4612" w:rsidP="00EB4612">
            <w:r>
              <w:t>2</w:t>
            </w:r>
            <w:r>
              <w:t>9</w:t>
            </w:r>
          </w:p>
          <w:p w:rsidR="00EB4612" w:rsidRDefault="00EB4612" w:rsidP="00EB4612"/>
          <w:p w:rsidR="00EB4612" w:rsidRDefault="00EB4612" w:rsidP="00EB461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Read 20 minutes</w:t>
            </w:r>
          </w:p>
          <w:p w:rsidR="00EB4612" w:rsidRPr="0018381F" w:rsidRDefault="00EB4612" w:rsidP="00EB4612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  <w:p w:rsidR="00EB4612" w:rsidRDefault="00EB4612" w:rsidP="00EB461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Parent Initials</w:t>
            </w:r>
          </w:p>
          <w:p w:rsidR="00F3246F" w:rsidRPr="004E575B" w:rsidRDefault="00EB4612" w:rsidP="00EB4612">
            <w:pPr>
              <w:spacing w:line="360" w:lineRule="auto"/>
              <w:rPr>
                <w:rFonts w:ascii="Times New Roman" w:hAnsi="Times New Roman" w:cs="Times New Roman"/>
                <w:sz w:val="52"/>
                <w:szCs w:val="100"/>
              </w:rPr>
            </w:pPr>
            <w:r>
              <w:t>________________</w:t>
            </w:r>
          </w:p>
        </w:tc>
      </w:tr>
    </w:tbl>
    <w:p w:rsidR="007E1325" w:rsidRDefault="007E1325">
      <w:bookmarkStart w:id="0" w:name="_GoBack"/>
      <w:bookmarkEnd w:id="0"/>
    </w:p>
    <w:sectPr w:rsidR="007E1325" w:rsidSect="00766B9C"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7069"/>
    <w:multiLevelType w:val="hybridMultilevel"/>
    <w:tmpl w:val="804693FC"/>
    <w:lvl w:ilvl="0" w:tplc="020CF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9"/>
    <w:rsid w:val="0018381F"/>
    <w:rsid w:val="00351885"/>
    <w:rsid w:val="004E575B"/>
    <w:rsid w:val="005C43F5"/>
    <w:rsid w:val="0062019C"/>
    <w:rsid w:val="00766B9C"/>
    <w:rsid w:val="007E1325"/>
    <w:rsid w:val="008571AB"/>
    <w:rsid w:val="008E688B"/>
    <w:rsid w:val="00BA304C"/>
    <w:rsid w:val="00CF2262"/>
    <w:rsid w:val="00DE406A"/>
    <w:rsid w:val="00EB4612"/>
    <w:rsid w:val="00F3246F"/>
    <w:rsid w:val="00FA1A49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District 62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Ranae</dc:creator>
  <cp:lastModifiedBy>Ranae Pincock</cp:lastModifiedBy>
  <cp:revision>2</cp:revision>
  <cp:lastPrinted>2017-03-29T15:37:00Z</cp:lastPrinted>
  <dcterms:created xsi:type="dcterms:W3CDTF">2017-03-29T15:37:00Z</dcterms:created>
  <dcterms:modified xsi:type="dcterms:W3CDTF">2017-03-29T15:37:00Z</dcterms:modified>
</cp:coreProperties>
</file>